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CC42" w14:textId="7DCA9BAA" w:rsidR="0003006C" w:rsidRPr="001E7822" w:rsidRDefault="001E7822">
      <w:pPr>
        <w:rPr>
          <w:lang w:val="cs-CZ"/>
        </w:rPr>
      </w:pPr>
      <w:r>
        <w:rPr>
          <w:lang w:val="cs-CZ"/>
        </w:rPr>
        <w:t>NDA empty</w:t>
      </w:r>
    </w:p>
    <w:sectPr w:rsidR="0003006C" w:rsidRPr="001E7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22"/>
    <w:rsid w:val="0003006C"/>
    <w:rsid w:val="001E7822"/>
    <w:rsid w:val="004E71D9"/>
    <w:rsid w:val="00885007"/>
    <w:rsid w:val="00893EA6"/>
    <w:rsid w:val="00E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F66DE0"/>
  <w15:chartTrackingRefBased/>
  <w15:docId w15:val="{6E214B01-D0F7-4545-888A-2A3E8055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8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Gajdos</dc:creator>
  <cp:keywords/>
  <dc:description/>
  <cp:lastModifiedBy>Jakub Gajdos</cp:lastModifiedBy>
  <cp:revision>1</cp:revision>
  <dcterms:created xsi:type="dcterms:W3CDTF">2025-12-08T18:55:00Z</dcterms:created>
  <dcterms:modified xsi:type="dcterms:W3CDTF">2025-12-08T18:56:00Z</dcterms:modified>
</cp:coreProperties>
</file>